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A8A" w:rsidRPr="00487FAC" w:rsidRDefault="00CB4A8A" w:rsidP="00CB4A8A">
      <w:pPr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7F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Постановление администрации Роговского сельского поселения Тимашевского района от 15 ноября 2021 г.№ 19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9</w:t>
      </w:r>
    </w:p>
    <w:p w:rsidR="00145B77" w:rsidRDefault="00145B77">
      <w:pPr>
        <w:rPr>
          <w:rFonts w:ascii="Arial" w:eastAsia="Times New Roman" w:hAnsi="Arial" w:cs="Arial"/>
          <w:color w:val="000000"/>
          <w:lang w:eastAsia="ru-RU"/>
        </w:rPr>
      </w:pPr>
    </w:p>
    <w:p w:rsidR="00145B77" w:rsidRDefault="00145B77">
      <w:pPr>
        <w:rPr>
          <w:rFonts w:ascii="Arial" w:eastAsia="Times New Roman" w:hAnsi="Arial" w:cs="Arial"/>
          <w:color w:val="000000"/>
          <w:lang w:eastAsia="ru-RU"/>
        </w:rPr>
      </w:pPr>
    </w:p>
    <w:p w:rsidR="00145B77" w:rsidRDefault="00145B77">
      <w:pPr>
        <w:rPr>
          <w:rFonts w:ascii="Arial" w:eastAsia="Times New Roman" w:hAnsi="Arial" w:cs="Arial"/>
          <w:color w:val="000000"/>
          <w:lang w:eastAsia="ru-RU"/>
        </w:rPr>
      </w:pPr>
    </w:p>
    <w:p w:rsidR="00145B77" w:rsidRDefault="00145B77">
      <w:pPr>
        <w:rPr>
          <w:rFonts w:ascii="Arial" w:eastAsia="Times New Roman" w:hAnsi="Arial" w:cs="Arial"/>
          <w:color w:val="000000"/>
          <w:lang w:eastAsia="ru-RU"/>
        </w:rPr>
      </w:pPr>
    </w:p>
    <w:p w:rsidR="003F6270" w:rsidRDefault="003F6270">
      <w:pPr>
        <w:rPr>
          <w:rFonts w:ascii="Arial" w:eastAsia="Times New Roman" w:hAnsi="Arial" w:cs="Arial"/>
          <w:color w:val="000000"/>
          <w:lang w:eastAsia="ru-RU"/>
        </w:rPr>
      </w:pPr>
    </w:p>
    <w:p w:rsidR="003002B3" w:rsidRDefault="003002B3">
      <w:pPr>
        <w:rPr>
          <w:rFonts w:ascii="Arial" w:eastAsia="Times New Roman" w:hAnsi="Arial" w:cs="Arial"/>
          <w:color w:val="000000"/>
          <w:lang w:eastAsia="ru-RU"/>
        </w:rPr>
      </w:pPr>
    </w:p>
    <w:p w:rsidR="00145B77" w:rsidRDefault="00145B77">
      <w:pPr>
        <w:rPr>
          <w:rFonts w:ascii="Arial" w:eastAsia="Times New Roman" w:hAnsi="Arial" w:cs="Arial"/>
          <w:color w:val="000000"/>
          <w:lang w:eastAsia="ru-RU"/>
        </w:rPr>
      </w:pPr>
    </w:p>
    <w:p w:rsidR="000669D7" w:rsidRDefault="00A11317" w:rsidP="00A11317">
      <w:pPr>
        <w:spacing w:after="0" w:line="320" w:lineRule="atLeast"/>
        <w:ind w:firstLine="5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 п</w:t>
      </w:r>
      <w:r w:rsidR="003F6270" w:rsidRP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еречня главных администраторов </w:t>
      </w:r>
    </w:p>
    <w:p w:rsidR="000669D7" w:rsidRDefault="00E51E8F" w:rsidP="00A11317">
      <w:pPr>
        <w:spacing w:after="0" w:line="320" w:lineRule="atLeast"/>
        <w:ind w:firstLine="5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источников финансирования дефицита </w:t>
      </w:r>
      <w:r w:rsidR="003F6270" w:rsidRP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бюджета </w:t>
      </w:r>
    </w:p>
    <w:p w:rsidR="003763CC" w:rsidRDefault="00A93DD8" w:rsidP="00A11317">
      <w:pPr>
        <w:spacing w:after="0" w:line="320" w:lineRule="atLeast"/>
        <w:ind w:firstLine="5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Роговского сельского поселения</w:t>
      </w:r>
      <w:r w:rsidR="004D09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Тимашевского </w:t>
      </w:r>
      <w:r w:rsidR="003F6270" w:rsidRP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</w:t>
      </w:r>
      <w:r w:rsidR="00A11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</w:p>
    <w:p w:rsidR="003F6270" w:rsidRPr="00E51E8F" w:rsidRDefault="00A11317" w:rsidP="00A11317">
      <w:pPr>
        <w:spacing w:after="0" w:line="320" w:lineRule="atLeast"/>
        <w:ind w:firstLine="5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порядка внесения изменений в</w:t>
      </w:r>
      <w:r w:rsidRPr="00A11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</w:t>
      </w:r>
      <w:r w:rsidRP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76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главных </w:t>
      </w:r>
      <w:r w:rsidRP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администраторов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источников финансирования дефицита </w:t>
      </w:r>
      <w:r w:rsidRP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бюджета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Роговского сельского поселения Тимашевского </w:t>
      </w:r>
      <w:r w:rsidRP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A11317" w:rsidRDefault="00A11317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</w:p>
    <w:p w:rsidR="008F07D6" w:rsidRDefault="008F07D6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</w:p>
    <w:p w:rsidR="00F54577" w:rsidRPr="00A11317" w:rsidRDefault="00663AEA" w:rsidP="0066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15F5" w:rsidRPr="00D015F5">
        <w:rPr>
          <w:rFonts w:ascii="Times New Roman" w:hAnsi="Times New Roman" w:cs="Times New Roman"/>
          <w:sz w:val="28"/>
          <w:szCs w:val="28"/>
        </w:rPr>
        <w:t xml:space="preserve">В соответствии со статьей 160.2 Бюджетного кодекса Российской Федерации, Постановлением Правительства Российской Федерации </w:t>
      </w:r>
      <w:r w:rsidR="001D251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015F5" w:rsidRPr="00D015F5">
        <w:rPr>
          <w:rFonts w:ascii="Times New Roman" w:hAnsi="Times New Roman" w:cs="Times New Roman"/>
          <w:sz w:val="28"/>
          <w:szCs w:val="28"/>
        </w:rPr>
        <w:t>от 16 сентября 2021 года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457F0F" w:rsidRPr="00D015F5">
        <w:rPr>
          <w:rFonts w:ascii="Times New Roman" w:hAnsi="Times New Roman" w:cs="Times New Roman"/>
          <w:sz w:val="28"/>
          <w:szCs w:val="28"/>
          <w:shd w:val="clear" w:color="auto" w:fill="F9F9F9"/>
        </w:rPr>
        <w:t>,</w:t>
      </w:r>
      <w:r w:rsidR="00541898" w:rsidRPr="00D015F5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457F0F" w:rsidRPr="00D015F5">
        <w:rPr>
          <w:rFonts w:ascii="Times New Roman" w:hAnsi="Times New Roman" w:cs="Times New Roman"/>
          <w:sz w:val="28"/>
          <w:szCs w:val="28"/>
          <w:shd w:val="clear" w:color="auto" w:fill="F9F9F9"/>
        </w:rPr>
        <w:t>Уставом Роговского сельского поселени</w:t>
      </w:r>
      <w:r w:rsidR="00D015F5">
        <w:rPr>
          <w:rFonts w:ascii="Times New Roman" w:hAnsi="Times New Roman" w:cs="Times New Roman"/>
          <w:sz w:val="28"/>
          <w:szCs w:val="28"/>
          <w:shd w:val="clear" w:color="auto" w:fill="F9F9F9"/>
        </w:rPr>
        <w:t>я Тимашевского района</w:t>
      </w:r>
      <w:r w:rsidR="00296C8A" w:rsidRPr="00D0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145B77" w:rsidRPr="00D01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 о с т а н о в л я ю:</w:t>
      </w:r>
    </w:p>
    <w:p w:rsidR="00145B77" w:rsidRDefault="00145B77" w:rsidP="00A1131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45B77" w:rsidRDefault="00145B77" w:rsidP="00A1131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главных администраторов </w:t>
      </w:r>
      <w:r w:rsidR="000C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источников финансирования дефицита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Роговского сельского поселения Тимашевского района 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постановлению.</w:t>
      </w:r>
    </w:p>
    <w:p w:rsidR="00145B77" w:rsidRDefault="00145B77" w:rsidP="00A1131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Порядок внесения изменений в  </w:t>
      </w:r>
      <w:r w:rsidR="00E310FC">
        <w:rPr>
          <w:rFonts w:ascii="Times New Roman" w:hAnsi="Times New Roman" w:cs="Times New Roman"/>
          <w:sz w:val="28"/>
          <w:szCs w:val="28"/>
        </w:rPr>
        <w:t>п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еречень главных администраторов </w:t>
      </w:r>
      <w:r w:rsidR="00FD0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источников финансирования дефицита 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Роговского сельского поселения Тимашевского района 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 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настоящему постановлению.</w:t>
      </w:r>
    </w:p>
    <w:p w:rsidR="00774FC7" w:rsidRDefault="00CC67FF" w:rsidP="00A1131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774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Ведущему специалисту администрации Роговского сельского поселения Тимашевского района </w:t>
      </w:r>
      <w:r w:rsidR="00057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Роговской Е.Е.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4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обеспечить размещение настоящего </w:t>
      </w:r>
      <w:r w:rsidR="00774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постановления </w:t>
      </w:r>
      <w:r w:rsidR="00E31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Роговского сельского поселения Тимашевского района </w:t>
      </w:r>
      <w:r w:rsidR="00774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8F07D6" w:rsidRDefault="00562DFE" w:rsidP="006E7C4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6E7C47" w:rsidRPr="001971F0" w:rsidRDefault="00562DFE" w:rsidP="006E7C4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562DFE">
        <w:rPr>
          <w:rFonts w:ascii="Times New Roman" w:hAnsi="Times New Roman" w:cs="Times New Roman"/>
          <w:sz w:val="28"/>
          <w:szCs w:val="28"/>
        </w:rPr>
        <w:t xml:space="preserve"> </w:t>
      </w:r>
      <w:r w:rsidR="006E7C47" w:rsidRPr="00562DFE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6E7C47" w:rsidRPr="008C1D29">
        <w:rPr>
          <w:rFonts w:ascii="Times New Roman" w:hAnsi="Times New Roman" w:cs="Times New Roman"/>
          <w:sz w:val="28"/>
          <w:szCs w:val="28"/>
        </w:rPr>
        <w:t xml:space="preserve">применяется к правоотношениям, возникающим при составлении и исполнении </w:t>
      </w:r>
      <w:r w:rsidR="006E7C47">
        <w:rPr>
          <w:rFonts w:ascii="Times New Roman" w:hAnsi="Times New Roman" w:cs="Times New Roman"/>
          <w:sz w:val="28"/>
          <w:szCs w:val="28"/>
        </w:rPr>
        <w:t xml:space="preserve"> </w:t>
      </w:r>
      <w:r w:rsidR="006E7C47" w:rsidRPr="008C1D29">
        <w:rPr>
          <w:rFonts w:ascii="Times New Roman" w:hAnsi="Times New Roman" w:cs="Times New Roman"/>
          <w:sz w:val="28"/>
          <w:szCs w:val="28"/>
        </w:rPr>
        <w:t>бюджета</w:t>
      </w:r>
      <w:r w:rsidR="006E7C47">
        <w:rPr>
          <w:rFonts w:ascii="Times New Roman" w:hAnsi="Times New Roman" w:cs="Times New Roman"/>
          <w:sz w:val="28"/>
          <w:szCs w:val="28"/>
        </w:rPr>
        <w:t xml:space="preserve"> Роговского сельского поселения Тимашевского района, начиная с бюджета на 2022 г.</w:t>
      </w:r>
    </w:p>
    <w:p w:rsidR="006E7C47" w:rsidRDefault="006E7C47" w:rsidP="006E7C4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A1131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3002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3002B3" w:rsidRDefault="003002B3" w:rsidP="003002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3002B3" w:rsidRDefault="003002B3" w:rsidP="003002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</w:t>
      </w:r>
      <w:r w:rsidR="006E7C47">
        <w:rPr>
          <w:rFonts w:ascii="Times New Roman" w:hAnsi="Times New Roman" w:cs="Times New Roman"/>
          <w:sz w:val="28"/>
          <w:szCs w:val="28"/>
        </w:rPr>
        <w:t xml:space="preserve">  </w:t>
      </w:r>
      <w:r w:rsidR="008F07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Т.Г. Вологжанина</w:t>
      </w:r>
    </w:p>
    <w:p w:rsidR="003F6270" w:rsidRDefault="003F6270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F6270" w:rsidRDefault="003F6270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1971F0" w:rsidRDefault="001971F0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002B3" w:rsidRDefault="003002B3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F6270" w:rsidRDefault="003F6270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F6270" w:rsidRDefault="003F6270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3F6270" w:rsidRPr="003F6270" w:rsidRDefault="003F6270" w:rsidP="003F6270">
      <w:pPr>
        <w:spacing w:after="0" w:line="240" w:lineRule="auto"/>
        <w:ind w:firstLine="624"/>
        <w:jc w:val="center"/>
        <w:rPr>
          <w:rFonts w:ascii="Times New Roman" w:hAnsi="Times New Roman" w:cs="Times New Roman"/>
          <w:b/>
          <w:sz w:val="28"/>
        </w:rPr>
      </w:pPr>
      <w:r w:rsidRPr="003F6270">
        <w:rPr>
          <w:rFonts w:ascii="Times New Roman" w:hAnsi="Times New Roman" w:cs="Times New Roman"/>
          <w:b/>
          <w:sz w:val="28"/>
        </w:rPr>
        <w:t>ЛИСТ СОГЛАСОВАНИЯ</w:t>
      </w:r>
    </w:p>
    <w:p w:rsidR="003F6270" w:rsidRPr="003F6270" w:rsidRDefault="003F6270" w:rsidP="003F6270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8"/>
        </w:rPr>
      </w:pPr>
      <w:r w:rsidRPr="003F6270">
        <w:rPr>
          <w:rFonts w:ascii="Times New Roman" w:hAnsi="Times New Roman" w:cs="Times New Roman"/>
          <w:sz w:val="28"/>
        </w:rPr>
        <w:t>к проекту постановления администрации Роговского сельского поселения     Тимашевского района  от ______________________ № _______</w:t>
      </w:r>
    </w:p>
    <w:p w:rsidR="003F6270" w:rsidRPr="00823716" w:rsidRDefault="00823716" w:rsidP="00823716">
      <w:pPr>
        <w:spacing w:after="0" w:line="320" w:lineRule="atLeast"/>
        <w:ind w:firstLine="51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37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«Об утверждении перечня главных администраторов источников финансирования дефицита бюджета Роговского сельского поселения Тимашевского района, порядка</w:t>
      </w:r>
      <w:r w:rsidR="004D57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</w:t>
      </w:r>
      <w:r w:rsidRPr="008237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внесения изменений в перечень главных администраторов источников финансирования дефицита бюджета Роговского сельского поселения Тимашевского района»</w:t>
      </w:r>
    </w:p>
    <w:p w:rsidR="003F6270" w:rsidRPr="00867BBD" w:rsidRDefault="003F6270" w:rsidP="003F6270">
      <w:pPr>
        <w:pStyle w:val="2"/>
        <w:ind w:firstLine="624"/>
      </w:pPr>
    </w:p>
    <w:p w:rsidR="003F6270" w:rsidRPr="003F6270" w:rsidRDefault="003F6270" w:rsidP="003F62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  <w:r w:rsidRPr="003F6270">
        <w:rPr>
          <w:rFonts w:ascii="Times New Roman" w:hAnsi="Times New Roman" w:cs="Times New Roman"/>
          <w:sz w:val="28"/>
        </w:rPr>
        <w:t xml:space="preserve">Проект подготовлен и внесен: </w:t>
      </w:r>
    </w:p>
    <w:p w:rsidR="003F6270" w:rsidRPr="003F6270" w:rsidRDefault="00867BBD" w:rsidP="003F62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Главный специалист</w:t>
      </w:r>
      <w:r w:rsidR="003F6270" w:rsidRPr="003F6270">
        <w:rPr>
          <w:rFonts w:ascii="Times New Roman" w:hAnsi="Times New Roman" w:cs="Times New Roman"/>
          <w:sz w:val="28"/>
        </w:rPr>
        <w:t xml:space="preserve"> МКУ «ФРУ»</w:t>
      </w:r>
    </w:p>
    <w:p w:rsidR="003F6270" w:rsidRPr="003F6270" w:rsidRDefault="003F6270" w:rsidP="003F62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  <w:r w:rsidRPr="003F6270">
        <w:rPr>
          <w:rFonts w:ascii="Times New Roman" w:hAnsi="Times New Roman" w:cs="Times New Roman"/>
          <w:sz w:val="28"/>
        </w:rPr>
        <w:t xml:space="preserve">Роговского сельского поселения </w:t>
      </w:r>
    </w:p>
    <w:p w:rsidR="003F6270" w:rsidRPr="003F6270" w:rsidRDefault="00867BBD" w:rsidP="003F62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Тимашевского района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             Л.Г. Платонова</w:t>
      </w:r>
    </w:p>
    <w:p w:rsidR="003F6270" w:rsidRPr="003F6270" w:rsidRDefault="003F6270" w:rsidP="003F62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</w:p>
    <w:p w:rsidR="003F6270" w:rsidRPr="003F6270" w:rsidRDefault="003F6270" w:rsidP="003F62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  <w:r w:rsidRPr="003F6270">
        <w:rPr>
          <w:rFonts w:ascii="Times New Roman" w:hAnsi="Times New Roman" w:cs="Times New Roman"/>
          <w:sz w:val="28"/>
        </w:rPr>
        <w:t xml:space="preserve">Проект согласован: </w:t>
      </w:r>
    </w:p>
    <w:p w:rsidR="00776401" w:rsidRPr="003F6270" w:rsidRDefault="00776401" w:rsidP="0077640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Главный специалист администрации</w:t>
      </w:r>
    </w:p>
    <w:p w:rsidR="00776401" w:rsidRPr="003F6270" w:rsidRDefault="00776401" w:rsidP="0077640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  <w:r w:rsidRPr="003F6270">
        <w:rPr>
          <w:rFonts w:ascii="Times New Roman" w:hAnsi="Times New Roman" w:cs="Times New Roman"/>
          <w:sz w:val="28"/>
        </w:rPr>
        <w:t xml:space="preserve">Роговского сельского поселения </w:t>
      </w:r>
    </w:p>
    <w:p w:rsidR="00776401" w:rsidRPr="003F6270" w:rsidRDefault="00776401" w:rsidP="0077640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Тимашевский район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           А.В. Варич</w:t>
      </w:r>
    </w:p>
    <w:p w:rsidR="00867BBD" w:rsidRDefault="00867BBD" w:rsidP="003F62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</w:p>
    <w:p w:rsidR="00776401" w:rsidRPr="003F6270" w:rsidRDefault="00776401" w:rsidP="0077640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Ведущий специалист администрации</w:t>
      </w:r>
    </w:p>
    <w:p w:rsidR="00776401" w:rsidRPr="003F6270" w:rsidRDefault="00776401" w:rsidP="0077640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  <w:r w:rsidRPr="003F6270">
        <w:rPr>
          <w:rFonts w:ascii="Times New Roman" w:hAnsi="Times New Roman" w:cs="Times New Roman"/>
          <w:sz w:val="28"/>
        </w:rPr>
        <w:t xml:space="preserve">Роговского сельского поселения </w:t>
      </w:r>
    </w:p>
    <w:p w:rsidR="00776401" w:rsidRPr="003F6270" w:rsidRDefault="00776401" w:rsidP="0077640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Тимашевский район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           Е.Е. Роговская</w:t>
      </w:r>
    </w:p>
    <w:p w:rsidR="003F6270" w:rsidRPr="003F6270" w:rsidRDefault="003F6270" w:rsidP="0077640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sectPr w:rsidR="003F6270" w:rsidRPr="003F6270" w:rsidSect="003F6270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18B" w:rsidRDefault="0078518B" w:rsidP="003F6270">
      <w:pPr>
        <w:spacing w:after="0" w:line="240" w:lineRule="auto"/>
      </w:pPr>
      <w:r>
        <w:separator/>
      </w:r>
    </w:p>
  </w:endnote>
  <w:endnote w:type="continuationSeparator" w:id="0">
    <w:p w:rsidR="0078518B" w:rsidRDefault="0078518B" w:rsidP="003F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70" w:rsidRDefault="003F6270">
    <w:pPr>
      <w:pStyle w:val="a6"/>
      <w:jc w:val="center"/>
    </w:pPr>
  </w:p>
  <w:p w:rsidR="003F6270" w:rsidRDefault="003F627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18B" w:rsidRDefault="0078518B" w:rsidP="003F6270">
      <w:pPr>
        <w:spacing w:after="0" w:line="240" w:lineRule="auto"/>
      </w:pPr>
      <w:r>
        <w:separator/>
      </w:r>
    </w:p>
  </w:footnote>
  <w:footnote w:type="continuationSeparator" w:id="0">
    <w:p w:rsidR="0078518B" w:rsidRDefault="0078518B" w:rsidP="003F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80387"/>
      <w:docPartObj>
        <w:docPartGallery w:val="Page Numbers (Top of Page)"/>
        <w:docPartUnique/>
      </w:docPartObj>
    </w:sdtPr>
    <w:sdtContent>
      <w:p w:rsidR="003F6270" w:rsidRDefault="00725287">
        <w:pPr>
          <w:pStyle w:val="a4"/>
          <w:jc w:val="center"/>
        </w:pPr>
        <w:fldSimple w:instr=" PAGE   \* MERGEFORMAT ">
          <w:r w:rsidR="00CB4A8A">
            <w:rPr>
              <w:noProof/>
            </w:rPr>
            <w:t>3</w:t>
          </w:r>
        </w:fldSimple>
      </w:p>
    </w:sdtContent>
  </w:sdt>
  <w:p w:rsidR="003F6270" w:rsidRDefault="003F627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70" w:rsidRDefault="003F6270">
    <w:pPr>
      <w:pStyle w:val="a4"/>
      <w:jc w:val="center"/>
    </w:pPr>
  </w:p>
  <w:p w:rsidR="003F6270" w:rsidRDefault="003F627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B77"/>
    <w:rsid w:val="000137F7"/>
    <w:rsid w:val="0005735E"/>
    <w:rsid w:val="000669D7"/>
    <w:rsid w:val="000C1253"/>
    <w:rsid w:val="000E5415"/>
    <w:rsid w:val="00145B77"/>
    <w:rsid w:val="001971F0"/>
    <w:rsid w:val="001B3264"/>
    <w:rsid w:val="001C4F25"/>
    <w:rsid w:val="001D251D"/>
    <w:rsid w:val="001E5913"/>
    <w:rsid w:val="00276CC4"/>
    <w:rsid w:val="00280E8D"/>
    <w:rsid w:val="00296C8A"/>
    <w:rsid w:val="003002B3"/>
    <w:rsid w:val="00314C90"/>
    <w:rsid w:val="003763CC"/>
    <w:rsid w:val="003C66C5"/>
    <w:rsid w:val="003F6270"/>
    <w:rsid w:val="00457F0F"/>
    <w:rsid w:val="004D097B"/>
    <w:rsid w:val="004D5726"/>
    <w:rsid w:val="004E6D5A"/>
    <w:rsid w:val="005179C9"/>
    <w:rsid w:val="00541898"/>
    <w:rsid w:val="00562DFE"/>
    <w:rsid w:val="005737D1"/>
    <w:rsid w:val="005D6918"/>
    <w:rsid w:val="005E4ED5"/>
    <w:rsid w:val="00663AEA"/>
    <w:rsid w:val="006728D4"/>
    <w:rsid w:val="006E7C47"/>
    <w:rsid w:val="00705EBF"/>
    <w:rsid w:val="00725287"/>
    <w:rsid w:val="00774FC7"/>
    <w:rsid w:val="00776401"/>
    <w:rsid w:val="0078518B"/>
    <w:rsid w:val="00823716"/>
    <w:rsid w:val="00867BBD"/>
    <w:rsid w:val="00891AC0"/>
    <w:rsid w:val="008E01B2"/>
    <w:rsid w:val="008F07D6"/>
    <w:rsid w:val="00946A30"/>
    <w:rsid w:val="009A44A1"/>
    <w:rsid w:val="009F38B7"/>
    <w:rsid w:val="00A11317"/>
    <w:rsid w:val="00A20D40"/>
    <w:rsid w:val="00A93DD8"/>
    <w:rsid w:val="00AA7B2A"/>
    <w:rsid w:val="00AF0DB1"/>
    <w:rsid w:val="00C831D5"/>
    <w:rsid w:val="00CB4A8A"/>
    <w:rsid w:val="00CC67FF"/>
    <w:rsid w:val="00CE49FA"/>
    <w:rsid w:val="00D015F5"/>
    <w:rsid w:val="00D521B4"/>
    <w:rsid w:val="00D64827"/>
    <w:rsid w:val="00D95290"/>
    <w:rsid w:val="00DB292D"/>
    <w:rsid w:val="00E310FC"/>
    <w:rsid w:val="00E51E8F"/>
    <w:rsid w:val="00F54577"/>
    <w:rsid w:val="00F816D5"/>
    <w:rsid w:val="00F90580"/>
    <w:rsid w:val="00FD0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B77"/>
    <w:pPr>
      <w:ind w:left="720"/>
      <w:contextualSpacing/>
    </w:pPr>
  </w:style>
  <w:style w:type="paragraph" w:styleId="2">
    <w:name w:val="Body Text 2"/>
    <w:basedOn w:val="a"/>
    <w:link w:val="20"/>
    <w:rsid w:val="003F62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F6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F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6270"/>
  </w:style>
  <w:style w:type="paragraph" w:styleId="a6">
    <w:name w:val="footer"/>
    <w:basedOn w:val="a"/>
    <w:link w:val="a7"/>
    <w:uiPriority w:val="99"/>
    <w:unhideWhenUsed/>
    <w:rsid w:val="003F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62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E547E-E984-4764-BEF8-15E2183F0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45</cp:revision>
  <cp:lastPrinted>2021-10-28T13:34:00Z</cp:lastPrinted>
  <dcterms:created xsi:type="dcterms:W3CDTF">2021-10-28T13:13:00Z</dcterms:created>
  <dcterms:modified xsi:type="dcterms:W3CDTF">2021-12-29T06:29:00Z</dcterms:modified>
</cp:coreProperties>
</file>